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06538" w14:textId="77777777" w:rsidR="008A049C" w:rsidRDefault="008A049C"/>
    <w:p w14:paraId="0B87DF27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760E56">
        <w:rPr>
          <w:rFonts w:cstheme="minorHAnsi"/>
          <w:sz w:val="24"/>
          <w:szCs w:val="24"/>
        </w:rPr>
        <w:t>21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76888B6B" w14:textId="77777777" w:rsidR="008A049C" w:rsidRPr="008A049C" w:rsidRDefault="008A049C">
      <w:pPr>
        <w:rPr>
          <w:sz w:val="24"/>
          <w:szCs w:val="24"/>
        </w:rPr>
      </w:pPr>
    </w:p>
    <w:p w14:paraId="6F59872C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58A39433" w14:textId="77777777" w:rsidR="008A049C" w:rsidRDefault="00760E56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Lauanta</w:t>
      </w:r>
      <w:r w:rsidR="00DB1F9D">
        <w:rPr>
          <w:sz w:val="24"/>
          <w:szCs w:val="24"/>
        </w:rPr>
        <w:t xml:space="preserve">i </w:t>
      </w:r>
      <w:r>
        <w:rPr>
          <w:sz w:val="24"/>
          <w:szCs w:val="24"/>
        </w:rPr>
        <w:t>9.6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2</w:t>
      </w:r>
      <w:r w:rsidR="00DB1F9D">
        <w:rPr>
          <w:sz w:val="24"/>
          <w:szCs w:val="24"/>
        </w:rPr>
        <w:t>:00</w:t>
      </w:r>
    </w:p>
    <w:p w14:paraId="1679540D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479A434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0414ACE1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2838E74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2A0DDA8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70851BF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3D8E07E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760E56">
        <w:rPr>
          <w:sz w:val="24"/>
          <w:szCs w:val="24"/>
        </w:rPr>
        <w:t xml:space="preserve"> (saapui kohdassa 6)</w:t>
      </w:r>
    </w:p>
    <w:p w14:paraId="0CD10B0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4AA189B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322C76A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6ED11B0A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6707532E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1F0EF1FE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190C77">
        <w:rPr>
          <w:sz w:val="24"/>
          <w:szCs w:val="24"/>
        </w:rPr>
        <w:t>2</w:t>
      </w:r>
      <w:r w:rsidR="00B730D0">
        <w:rPr>
          <w:sz w:val="24"/>
          <w:szCs w:val="24"/>
        </w:rPr>
        <w:t>:</w:t>
      </w:r>
      <w:r w:rsidR="00190C77">
        <w:rPr>
          <w:sz w:val="24"/>
          <w:szCs w:val="24"/>
        </w:rPr>
        <w:t>03</w:t>
      </w:r>
      <w:r w:rsidR="005E0DD5">
        <w:rPr>
          <w:sz w:val="24"/>
          <w:szCs w:val="24"/>
        </w:rPr>
        <w:t>.</w:t>
      </w:r>
    </w:p>
    <w:p w14:paraId="1B664E6E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3EDB8B6E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0780E104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76451910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53DF6702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3C7F9CA8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190C77">
        <w:rPr>
          <w:sz w:val="24"/>
          <w:szCs w:val="24"/>
        </w:rPr>
        <w:t>.</w:t>
      </w:r>
    </w:p>
    <w:p w14:paraId="06A9A636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55A1C8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5D05B971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FA7FFB0" w14:textId="77777777" w:rsidR="009E17AB" w:rsidRDefault="009E17AB" w:rsidP="009E17AB">
      <w:pPr>
        <w:pStyle w:val="Luettelokappale"/>
        <w:rPr>
          <w:sz w:val="24"/>
          <w:szCs w:val="24"/>
        </w:rPr>
      </w:pPr>
    </w:p>
    <w:p w14:paraId="2B08E266" w14:textId="77777777" w:rsidR="0099127D" w:rsidRDefault="0099127D" w:rsidP="0099127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Sihteerin valinta</w:t>
      </w:r>
    </w:p>
    <w:p w14:paraId="0EE22645" w14:textId="77777777" w:rsidR="0099127D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Ehdotetaan Konsta </w:t>
      </w:r>
      <w:proofErr w:type="spellStart"/>
      <w:r>
        <w:rPr>
          <w:sz w:val="24"/>
          <w:szCs w:val="24"/>
        </w:rPr>
        <w:t>Purtsia</w:t>
      </w:r>
      <w:proofErr w:type="spellEnd"/>
      <w:r>
        <w:rPr>
          <w:sz w:val="24"/>
          <w:szCs w:val="24"/>
        </w:rPr>
        <w:t xml:space="preserve">, on käytettävissä. </w:t>
      </w:r>
    </w:p>
    <w:p w14:paraId="14E2D5EC" w14:textId="77777777" w:rsidR="0099127D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Valitaan Konsta </w:t>
      </w:r>
      <w:proofErr w:type="spellStart"/>
      <w:r>
        <w:rPr>
          <w:sz w:val="24"/>
          <w:szCs w:val="24"/>
        </w:rPr>
        <w:t>Purtsi</w:t>
      </w:r>
      <w:proofErr w:type="spellEnd"/>
      <w:r>
        <w:rPr>
          <w:sz w:val="24"/>
          <w:szCs w:val="24"/>
        </w:rPr>
        <w:t xml:space="preserve"> kokouksen sihteeriksi. </w:t>
      </w:r>
    </w:p>
    <w:p w14:paraId="5D3582B1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8E3B6D6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02EA1739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Patrikin pitää päivittää nettisivuja.</w:t>
      </w:r>
    </w:p>
    <w:p w14:paraId="69899343" w14:textId="77777777" w:rsidR="00D40610" w:rsidRDefault="00562B96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190C77" w:rsidRPr="006C5B97">
          <w:rPr>
            <w:rStyle w:val="Hyperlinkki"/>
            <w:sz w:val="24"/>
            <w:szCs w:val="24"/>
          </w:rPr>
          <w:t>https://www.youtube.com/watch?v=M-JelIuZB8Y</w:t>
        </w:r>
      </w:hyperlink>
    </w:p>
    <w:p w14:paraId="5DE35BF7" w14:textId="77777777" w:rsidR="00190C77" w:rsidRPr="00190C77" w:rsidRDefault="00190C77" w:rsidP="00190C77">
      <w:pPr>
        <w:pStyle w:val="Luettelokappale"/>
        <w:rPr>
          <w:sz w:val="24"/>
          <w:szCs w:val="24"/>
        </w:rPr>
      </w:pPr>
    </w:p>
    <w:p w14:paraId="764BEF6A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5A2CA9CC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Kutsu </w:t>
      </w:r>
      <w:proofErr w:type="spellStart"/>
      <w:r>
        <w:rPr>
          <w:sz w:val="24"/>
          <w:szCs w:val="24"/>
        </w:rPr>
        <w:t>OTiT:n</w:t>
      </w:r>
      <w:proofErr w:type="spellEnd"/>
      <w:r>
        <w:rPr>
          <w:sz w:val="24"/>
          <w:szCs w:val="24"/>
        </w:rPr>
        <w:t xml:space="preserve"> 30v vuosijuhlille.</w:t>
      </w:r>
    </w:p>
    <w:p w14:paraId="7E7ACD59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Terminaali 2/2018 </w:t>
      </w:r>
      <w:proofErr w:type="spellStart"/>
      <w:r>
        <w:rPr>
          <w:sz w:val="24"/>
          <w:szCs w:val="24"/>
        </w:rPr>
        <w:t>OTiT:lta</w:t>
      </w:r>
      <w:proofErr w:type="spellEnd"/>
    </w:p>
    <w:p w14:paraId="4824D228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Verotuspäätös verohallinnolta</w:t>
      </w:r>
    </w:p>
    <w:p w14:paraId="479F2811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Tiliote</w:t>
      </w:r>
    </w:p>
    <w:p w14:paraId="3FD0DE5B" w14:textId="77777777" w:rsidR="00190C77" w:rsidRDefault="00190C77" w:rsidP="00190C7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GDPR ilmoitus Danske Bankilta</w:t>
      </w:r>
    </w:p>
    <w:p w14:paraId="4AEF1C27" w14:textId="77777777" w:rsidR="00F56430" w:rsidRDefault="00190C77" w:rsidP="004D40F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Kyliste</w:t>
      </w:r>
      <w:proofErr w:type="spellEnd"/>
      <w:r>
        <w:rPr>
          <w:sz w:val="24"/>
          <w:szCs w:val="24"/>
        </w:rPr>
        <w:t xml:space="preserve"> 2/2018 </w:t>
      </w:r>
      <w:proofErr w:type="spellStart"/>
      <w:r>
        <w:rPr>
          <w:sz w:val="24"/>
          <w:szCs w:val="24"/>
        </w:rPr>
        <w:t>TuKy:lta</w:t>
      </w:r>
      <w:proofErr w:type="spellEnd"/>
    </w:p>
    <w:p w14:paraId="5217EEDD" w14:textId="77777777" w:rsidR="004D40F6" w:rsidRPr="004D40F6" w:rsidRDefault="004D40F6" w:rsidP="004D40F6">
      <w:pPr>
        <w:pStyle w:val="Luettelokappale"/>
        <w:rPr>
          <w:sz w:val="24"/>
          <w:szCs w:val="24"/>
        </w:rPr>
      </w:pPr>
    </w:p>
    <w:p w14:paraId="7B33874C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02DA67D9" w14:textId="77777777" w:rsidR="001A0B74" w:rsidRDefault="00E80099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15.5.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-workshop</w:t>
      </w:r>
    </w:p>
    <w:p w14:paraId="0FCE9F6A" w14:textId="77777777" w:rsidR="00E80099" w:rsidRDefault="00E80099" w:rsidP="00E8009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Heikkoa materiaalia</w:t>
      </w:r>
      <w:r w:rsidR="00096DB4">
        <w:rPr>
          <w:sz w:val="24"/>
          <w:szCs w:val="24"/>
        </w:rPr>
        <w:t>.</w:t>
      </w:r>
    </w:p>
    <w:p w14:paraId="04C6661A" w14:textId="77777777" w:rsidR="00E80099" w:rsidRDefault="00096DB4" w:rsidP="00E8009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Ensikerralle toivotaan laadukkaampaa ja haastavampaa materiaalia.</w:t>
      </w:r>
    </w:p>
    <w:p w14:paraId="4A47AD97" w14:textId="77777777" w:rsidR="00096DB4" w:rsidRDefault="00096DB4" w:rsidP="00096DB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18.5. Hallituksen testamentti-workshop</w:t>
      </w:r>
    </w:p>
    <w:p w14:paraId="3ADB51E6" w14:textId="77777777" w:rsidR="00096DB4" w:rsidRDefault="00096DB4" w:rsidP="00096D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Saatiin aloitettua testamentteja. </w:t>
      </w:r>
    </w:p>
    <w:p w14:paraId="0AE1A871" w14:textId="77777777" w:rsidR="00096DB4" w:rsidRDefault="00096DB4" w:rsidP="00096DB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21.5. Palautetapaaminen laitoksen kanssa</w:t>
      </w:r>
    </w:p>
    <w:p w14:paraId="0E07C042" w14:textId="77777777" w:rsidR="00096DB4" w:rsidRDefault="00096DB4" w:rsidP="00096D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Paljon osallistujia, etenkin henkilökunnan puolelta. </w:t>
      </w:r>
    </w:p>
    <w:p w14:paraId="5A676936" w14:textId="77777777" w:rsidR="00096DB4" w:rsidRDefault="00096DB4" w:rsidP="00096D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Toteutetaan myös jatkossa, useamman kerran vuodessa. </w:t>
      </w:r>
    </w:p>
    <w:p w14:paraId="4C3C1029" w14:textId="77777777" w:rsidR="00096DB4" w:rsidRDefault="00096DB4" w:rsidP="00096DB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29.5. T</w:t>
      </w:r>
      <w:r w:rsidR="00C205BA">
        <w:rPr>
          <w:sz w:val="24"/>
          <w:szCs w:val="24"/>
        </w:rPr>
        <w:t>u</w:t>
      </w:r>
      <w:r>
        <w:rPr>
          <w:sz w:val="24"/>
          <w:szCs w:val="24"/>
        </w:rPr>
        <w:t>utor</w:t>
      </w:r>
      <w:r w:rsidR="00C205BA">
        <w:rPr>
          <w:sz w:val="24"/>
          <w:szCs w:val="24"/>
        </w:rPr>
        <w:t>ien</w:t>
      </w:r>
      <w:r>
        <w:rPr>
          <w:sz w:val="24"/>
          <w:szCs w:val="24"/>
        </w:rPr>
        <w:t xml:space="preserve"> ja laitosjohtajan tapaaminen</w:t>
      </w:r>
    </w:p>
    <w:p w14:paraId="3744E30A" w14:textId="77777777" w:rsidR="00096DB4" w:rsidRDefault="00096DB4" w:rsidP="00096D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Saatiin hyvää keskustelua aikaan. </w:t>
      </w:r>
    </w:p>
    <w:p w14:paraId="68C6D0EB" w14:textId="77777777" w:rsidR="00096DB4" w:rsidRPr="00096DB4" w:rsidRDefault="00096DB4" w:rsidP="00096D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Ensikerralla tehdään esityslista valmiiksi.</w:t>
      </w:r>
    </w:p>
    <w:p w14:paraId="2E49C2DB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5EC50C38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4872B72E" w14:textId="77777777" w:rsidR="00D22640" w:rsidRDefault="00D22640" w:rsidP="00D22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11.8. Suvisitsit</w:t>
      </w:r>
    </w:p>
    <w:p w14:paraId="73EA3CB2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Hyvällä mallilla. Tarvitsee kuitenkin lisää suunnittelua. </w:t>
      </w:r>
    </w:p>
    <w:p w14:paraId="7C276276" w14:textId="77777777" w:rsidR="00D22640" w:rsidRDefault="00D22640" w:rsidP="00D22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25.8. Varaslähtö</w:t>
      </w:r>
    </w:p>
    <w:p w14:paraId="0DF934FE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Samantapaista ohjelmaa kuin viimevuonna. </w:t>
      </w:r>
    </w:p>
    <w:p w14:paraId="2C72ABF2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Tehdään tarkempi suunnitelma päivän ohjelmasta. </w:t>
      </w:r>
    </w:p>
    <w:p w14:paraId="463B3B2E" w14:textId="77777777" w:rsidR="00D22640" w:rsidRDefault="00D22640" w:rsidP="00D22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30.8. Fuksi ja Pilttibileet</w:t>
      </w:r>
    </w:p>
    <w:p w14:paraId="695A2C80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Aloitettu suunnittelemaan. </w:t>
      </w:r>
    </w:p>
    <w:p w14:paraId="436A0DB5" w14:textId="77777777" w:rsidR="00D22640" w:rsidRDefault="00D22640" w:rsidP="00D2264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</w:t>
      </w:r>
      <w:proofErr w:type="spellEnd"/>
      <w:r>
        <w:rPr>
          <w:sz w:val="24"/>
          <w:szCs w:val="24"/>
        </w:rPr>
        <w:t>. Kiitosilta</w:t>
      </w:r>
    </w:p>
    <w:p w14:paraId="569C9F1C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Siirretään syksyyn. </w:t>
      </w:r>
    </w:p>
    <w:p w14:paraId="5190E484" w14:textId="77777777" w:rsidR="00D22640" w:rsidRDefault="00D22640" w:rsidP="00D2264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vain kerran tänä vuonna. </w:t>
      </w:r>
    </w:p>
    <w:p w14:paraId="3E9B72A5" w14:textId="77777777" w:rsidR="00D22640" w:rsidRDefault="00D22640" w:rsidP="00D22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Anders Python workshopit 2.10</w:t>
      </w:r>
      <w:r w:rsidR="0099127D">
        <w:rPr>
          <w:sz w:val="24"/>
          <w:szCs w:val="24"/>
        </w:rPr>
        <w:t>., 16.10. ja 26.10.</w:t>
      </w:r>
    </w:p>
    <w:p w14:paraId="6C8A03D9" w14:textId="77777777" w:rsidR="006F7562" w:rsidRDefault="0099127D" w:rsidP="0081232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Keskustellaan vielä aloitusajasta.</w:t>
      </w:r>
    </w:p>
    <w:p w14:paraId="05C288DB" w14:textId="77777777" w:rsidR="0099127D" w:rsidRPr="0099127D" w:rsidRDefault="0099127D" w:rsidP="0099127D">
      <w:pPr>
        <w:pStyle w:val="Luettelokappale"/>
        <w:ind w:left="1080"/>
        <w:rPr>
          <w:sz w:val="24"/>
          <w:szCs w:val="24"/>
        </w:rPr>
      </w:pPr>
    </w:p>
    <w:p w14:paraId="1308F820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5A23B0CD" w14:textId="77777777" w:rsidR="00DA7E45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Kandiaiheet</w:t>
      </w:r>
      <w:r w:rsidR="00DF0724">
        <w:rPr>
          <w:sz w:val="24"/>
          <w:szCs w:val="24"/>
        </w:rPr>
        <w:t xml:space="preserve"> lähetetty eteenpäin. </w:t>
      </w:r>
    </w:p>
    <w:p w14:paraId="264285C3" w14:textId="77777777" w:rsidR="0099127D" w:rsidRPr="0099127D" w:rsidRDefault="0099127D" w:rsidP="0099127D">
      <w:pPr>
        <w:pStyle w:val="Luettelokappale"/>
        <w:rPr>
          <w:sz w:val="24"/>
          <w:szCs w:val="24"/>
        </w:rPr>
      </w:pPr>
    </w:p>
    <w:p w14:paraId="611242C9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1498F4A9" w14:textId="77777777" w:rsidR="0099127D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Yhteistyösopimus </w:t>
      </w:r>
      <w:proofErr w:type="spellStart"/>
      <w:r>
        <w:rPr>
          <w:sz w:val="24"/>
          <w:szCs w:val="24"/>
        </w:rPr>
        <w:t>Valagroupin</w:t>
      </w:r>
      <w:proofErr w:type="spellEnd"/>
      <w:r>
        <w:rPr>
          <w:sz w:val="24"/>
          <w:szCs w:val="24"/>
        </w:rPr>
        <w:t xml:space="preserve"> kanssa suunnitteilla. </w:t>
      </w:r>
    </w:p>
    <w:p w14:paraId="4AEEB07D" w14:textId="77777777" w:rsidR="0099127D" w:rsidRPr="0099127D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Yhteistyösopimus </w:t>
      </w:r>
      <w:proofErr w:type="spellStart"/>
      <w:r>
        <w:rPr>
          <w:sz w:val="24"/>
          <w:szCs w:val="24"/>
        </w:rPr>
        <w:t>Cadmaticin</w:t>
      </w:r>
      <w:proofErr w:type="spellEnd"/>
      <w:r>
        <w:rPr>
          <w:sz w:val="24"/>
          <w:szCs w:val="24"/>
        </w:rPr>
        <w:t xml:space="preserve"> kanssa tehdään myöhemmin, lukuvuoden vaihduttua. </w:t>
      </w:r>
    </w:p>
    <w:p w14:paraId="41F594FC" w14:textId="77777777" w:rsidR="0099127D" w:rsidRDefault="0099127D" w:rsidP="009912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Syksyn </w:t>
      </w:r>
      <w:proofErr w:type="spellStart"/>
      <w:r>
        <w:rPr>
          <w:sz w:val="24"/>
          <w:szCs w:val="24"/>
        </w:rPr>
        <w:t>yritysexcursioita</w:t>
      </w:r>
      <w:proofErr w:type="spellEnd"/>
      <w:r>
        <w:rPr>
          <w:sz w:val="24"/>
          <w:szCs w:val="24"/>
        </w:rPr>
        <w:t xml:space="preserve">: </w:t>
      </w:r>
    </w:p>
    <w:p w14:paraId="05615EC4" w14:textId="77777777" w:rsidR="0099127D" w:rsidRDefault="0099127D" w:rsidP="0099127D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99127D">
        <w:rPr>
          <w:sz w:val="24"/>
          <w:szCs w:val="24"/>
        </w:rPr>
        <w:t xml:space="preserve">PK-seutu: </w:t>
      </w:r>
      <w:proofErr w:type="spellStart"/>
      <w:r w:rsidRPr="0099127D">
        <w:rPr>
          <w:sz w:val="24"/>
          <w:szCs w:val="24"/>
        </w:rPr>
        <w:t>Enoro</w:t>
      </w:r>
      <w:proofErr w:type="spellEnd"/>
      <w:r w:rsidRPr="0099127D">
        <w:rPr>
          <w:sz w:val="24"/>
          <w:szCs w:val="24"/>
        </w:rPr>
        <w:t xml:space="preserve">, </w:t>
      </w:r>
      <w:proofErr w:type="spellStart"/>
      <w:r w:rsidRPr="0099127D">
        <w:rPr>
          <w:sz w:val="24"/>
          <w:szCs w:val="24"/>
        </w:rPr>
        <w:t>Nixu</w:t>
      </w:r>
      <w:proofErr w:type="spellEnd"/>
      <w:r w:rsidRPr="0099127D">
        <w:rPr>
          <w:sz w:val="24"/>
          <w:szCs w:val="24"/>
        </w:rPr>
        <w:t xml:space="preserve">, </w:t>
      </w:r>
      <w:proofErr w:type="spellStart"/>
      <w:r w:rsidRPr="0099127D">
        <w:rPr>
          <w:sz w:val="24"/>
          <w:szCs w:val="24"/>
        </w:rPr>
        <w:t>Futurice</w:t>
      </w:r>
      <w:proofErr w:type="spellEnd"/>
      <w:r w:rsidRPr="0099127D">
        <w:rPr>
          <w:sz w:val="24"/>
          <w:szCs w:val="24"/>
        </w:rPr>
        <w:t xml:space="preserve"> 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Valagroup</w:t>
      </w:r>
      <w:proofErr w:type="spellEnd"/>
      <w:r>
        <w:rPr>
          <w:sz w:val="24"/>
          <w:szCs w:val="24"/>
        </w:rPr>
        <w:t xml:space="preserve"> </w:t>
      </w:r>
    </w:p>
    <w:p w14:paraId="037D492B" w14:textId="77777777" w:rsidR="00E261C2" w:rsidRDefault="0099127D" w:rsidP="00AB186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Turku: </w:t>
      </w:r>
      <w:proofErr w:type="spellStart"/>
      <w:r>
        <w:rPr>
          <w:sz w:val="24"/>
          <w:szCs w:val="24"/>
        </w:rPr>
        <w:t>Reaktor</w:t>
      </w:r>
      <w:proofErr w:type="spellEnd"/>
      <w:r>
        <w:rPr>
          <w:sz w:val="24"/>
          <w:szCs w:val="24"/>
        </w:rPr>
        <w:t>, Teleste</w:t>
      </w:r>
    </w:p>
    <w:p w14:paraId="786CA06E" w14:textId="77777777" w:rsidR="00AB186D" w:rsidRPr="00AB186D" w:rsidRDefault="00AB186D" w:rsidP="00AB186D">
      <w:pPr>
        <w:pStyle w:val="Luettelokappale"/>
        <w:ind w:left="1080"/>
        <w:rPr>
          <w:sz w:val="24"/>
          <w:szCs w:val="24"/>
        </w:rPr>
      </w:pPr>
    </w:p>
    <w:p w14:paraId="7A53836F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99127D">
        <w:rPr>
          <w:sz w:val="24"/>
          <w:szCs w:val="24"/>
        </w:rPr>
        <w:t xml:space="preserve"> </w:t>
      </w:r>
      <w:r>
        <w:rPr>
          <w:sz w:val="24"/>
          <w:szCs w:val="24"/>
        </w:rPr>
        <w:t>Liikunta ja muu virkistystoiminta</w:t>
      </w:r>
    </w:p>
    <w:p w14:paraId="70E633AE" w14:textId="77777777" w:rsidR="00AB186D" w:rsidRDefault="00AB186D" w:rsidP="00AB18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Sisäliikuntavuorot ovat loppuneet. </w:t>
      </w:r>
    </w:p>
    <w:p w14:paraId="4A598BE0" w14:textId="77777777" w:rsidR="00AB186D" w:rsidRDefault="00AB186D" w:rsidP="00AB18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Jalkapallovuoroissa on käynyt paljon pelaajia. </w:t>
      </w:r>
    </w:p>
    <w:p w14:paraId="6857FF57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12EBAD2F" w14:textId="77777777"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765FB239" w14:textId="77777777" w:rsidR="00F726C8" w:rsidRDefault="00AB186D" w:rsidP="00AB186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Jarkko käy kaupassa ostamassa täydennystä kiltahuoneelle. </w:t>
      </w:r>
    </w:p>
    <w:p w14:paraId="50451FDB" w14:textId="77777777" w:rsidR="00AB186D" w:rsidRPr="00AE5640" w:rsidRDefault="00AB186D" w:rsidP="00CC6307">
      <w:pPr>
        <w:pStyle w:val="Luettelokappale"/>
        <w:rPr>
          <w:sz w:val="24"/>
          <w:szCs w:val="24"/>
        </w:rPr>
      </w:pPr>
    </w:p>
    <w:p w14:paraId="06E3E4D0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6FCDA147" w14:textId="77777777" w:rsidR="00CC6307" w:rsidRPr="00CC6307" w:rsidRDefault="00CC6307" w:rsidP="00CC6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Toimitetaan uusi sohva ensiviikolla. </w:t>
      </w:r>
    </w:p>
    <w:p w14:paraId="3EB116F5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2ACA79B7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4AC2A9D" w14:textId="77777777" w:rsidR="00CC6307" w:rsidRDefault="00CC6307" w:rsidP="00CC6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C6307">
        <w:rPr>
          <w:sz w:val="24"/>
          <w:szCs w:val="24"/>
        </w:rPr>
        <w:t xml:space="preserve">Hyväksytään 18,39€ Antti Juha Kalevi </w:t>
      </w:r>
      <w:proofErr w:type="spellStart"/>
      <w:r w:rsidRPr="00CC6307">
        <w:rPr>
          <w:sz w:val="24"/>
          <w:szCs w:val="24"/>
        </w:rPr>
        <w:t>Vainikalle</w:t>
      </w:r>
      <w:proofErr w:type="spellEnd"/>
      <w:r w:rsidRPr="00CC6307">
        <w:rPr>
          <w:sz w:val="24"/>
          <w:szCs w:val="24"/>
        </w:rPr>
        <w:t xml:space="preserve"> Leffakerhon tarjoiluja.</w:t>
      </w:r>
    </w:p>
    <w:p w14:paraId="4BEB874D" w14:textId="77777777" w:rsidR="00CC6307" w:rsidRPr="00CC6307" w:rsidRDefault="00CC6307" w:rsidP="00CC6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C6307">
        <w:rPr>
          <w:sz w:val="24"/>
          <w:szCs w:val="24"/>
        </w:rPr>
        <w:t xml:space="preserve">Hyväksytään 51,07€ Joonatan </w:t>
      </w:r>
      <w:proofErr w:type="spellStart"/>
      <w:r w:rsidRPr="00CC6307">
        <w:rPr>
          <w:sz w:val="24"/>
          <w:szCs w:val="24"/>
        </w:rPr>
        <w:t>Theseus</w:t>
      </w:r>
      <w:proofErr w:type="spellEnd"/>
      <w:r w:rsidRPr="00CC6307">
        <w:rPr>
          <w:sz w:val="24"/>
          <w:szCs w:val="24"/>
        </w:rPr>
        <w:t xml:space="preserve"> Mäkelälle </w:t>
      </w:r>
      <w:proofErr w:type="spellStart"/>
      <w:r w:rsidRPr="00CC6307">
        <w:rPr>
          <w:sz w:val="24"/>
          <w:szCs w:val="24"/>
        </w:rPr>
        <w:t>Bahamabileiden</w:t>
      </w:r>
      <w:proofErr w:type="spellEnd"/>
      <w:r w:rsidRPr="00CC6307">
        <w:rPr>
          <w:sz w:val="24"/>
          <w:szCs w:val="24"/>
        </w:rPr>
        <w:t xml:space="preserve"> boolista.</w:t>
      </w:r>
    </w:p>
    <w:p w14:paraId="25B26CA4" w14:textId="77777777" w:rsidR="00CC6307" w:rsidRPr="00CC6307" w:rsidRDefault="00CC6307" w:rsidP="00CC6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C6307">
        <w:rPr>
          <w:sz w:val="24"/>
          <w:szCs w:val="24"/>
        </w:rPr>
        <w:t xml:space="preserve">Hyväksytään 52,70€ Aleksi Paavo Kalle Eskolalle </w:t>
      </w:r>
      <w:proofErr w:type="spellStart"/>
      <w:r w:rsidRPr="00CC6307">
        <w:rPr>
          <w:sz w:val="24"/>
          <w:szCs w:val="24"/>
        </w:rPr>
        <w:t>Bahamabileiden</w:t>
      </w:r>
      <w:proofErr w:type="spellEnd"/>
      <w:r w:rsidRPr="00CC6307">
        <w:rPr>
          <w:sz w:val="24"/>
          <w:szCs w:val="24"/>
        </w:rPr>
        <w:t xml:space="preserve"> koristelusta.</w:t>
      </w:r>
    </w:p>
    <w:p w14:paraId="48FE96FC" w14:textId="77777777" w:rsidR="00CC6307" w:rsidRPr="00CC6307" w:rsidRDefault="00CC6307" w:rsidP="00CC630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CC6307">
        <w:rPr>
          <w:sz w:val="24"/>
          <w:szCs w:val="24"/>
        </w:rPr>
        <w:t xml:space="preserve">Hyväksytään 70€ ja 41,78€ Konsta Viljami </w:t>
      </w:r>
      <w:proofErr w:type="spellStart"/>
      <w:r w:rsidRPr="00CC6307">
        <w:rPr>
          <w:sz w:val="24"/>
          <w:szCs w:val="24"/>
        </w:rPr>
        <w:t>Purtsille</w:t>
      </w:r>
      <w:proofErr w:type="spellEnd"/>
      <w:r w:rsidRPr="00CC6307">
        <w:rPr>
          <w:sz w:val="24"/>
          <w:szCs w:val="24"/>
        </w:rPr>
        <w:t xml:space="preserve"> </w:t>
      </w:r>
      <w:proofErr w:type="spellStart"/>
      <w:r w:rsidRPr="00CC6307">
        <w:rPr>
          <w:sz w:val="24"/>
          <w:szCs w:val="24"/>
        </w:rPr>
        <w:t>TiTen</w:t>
      </w:r>
      <w:proofErr w:type="spellEnd"/>
      <w:r w:rsidRPr="00CC6307">
        <w:rPr>
          <w:sz w:val="24"/>
          <w:szCs w:val="24"/>
        </w:rPr>
        <w:t xml:space="preserve"> vuosijuhlien edustuksesta ja lahjasta.</w:t>
      </w:r>
    </w:p>
    <w:p w14:paraId="69F31F5B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2F06CFC9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335E10C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3AB7B74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34FF161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38FEDDB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48BED1A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2713C67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3CB118F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117D13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39C1ECC5" w14:textId="77777777" w:rsidR="005A4F33" w:rsidRDefault="005A4F33" w:rsidP="005A4F3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Kilpailutus aloitettu. </w:t>
      </w:r>
    </w:p>
    <w:p w14:paraId="5FA5079F" w14:textId="77777777" w:rsidR="005A4F33" w:rsidRDefault="005A4F33" w:rsidP="005A4F3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Kysytty tarjousta haalarituotteelta ja opiskelijahaalarista. </w:t>
      </w:r>
    </w:p>
    <w:p w14:paraId="5922589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15ADA66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41D54F1A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2F486D3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0891B4FD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58D90CA0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19C6313E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635BC634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52CF98F3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012B76E0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7B7C259F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64BC3215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22DA359C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Kiltahuoneen päivystys</w:t>
      </w:r>
    </w:p>
    <w:p w14:paraId="28475D51" w14:textId="77777777" w:rsidR="00804DF7" w:rsidRDefault="005A4F33" w:rsidP="00C607A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päivystystä.</w:t>
      </w:r>
    </w:p>
    <w:p w14:paraId="54D3B661" w14:textId="77777777" w:rsidR="00C607AD" w:rsidRPr="00C607AD" w:rsidRDefault="00C607AD" w:rsidP="00C607AD">
      <w:pPr>
        <w:pStyle w:val="Luettelokappale"/>
        <w:rPr>
          <w:sz w:val="24"/>
          <w:szCs w:val="24"/>
        </w:rPr>
      </w:pPr>
    </w:p>
    <w:p w14:paraId="59088BC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37E7BB72" w14:textId="77777777" w:rsidR="00804DF7" w:rsidRDefault="005A4F33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Päätetään myöhemmin. </w:t>
      </w:r>
    </w:p>
    <w:p w14:paraId="500ECFF1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634C2DFC" w14:textId="77777777" w:rsidR="00925506" w:rsidRPr="00C607AD" w:rsidRDefault="00804DF7" w:rsidP="00C607A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C8D09C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9BD8424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0683395D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5A4F33">
        <w:rPr>
          <w:sz w:val="24"/>
          <w:szCs w:val="24"/>
        </w:rPr>
        <w:t>12</w:t>
      </w:r>
      <w:r w:rsidR="00166504">
        <w:rPr>
          <w:sz w:val="24"/>
          <w:szCs w:val="24"/>
        </w:rPr>
        <w:t>:</w:t>
      </w:r>
      <w:r w:rsidR="005A4F33">
        <w:rPr>
          <w:sz w:val="24"/>
          <w:szCs w:val="24"/>
        </w:rPr>
        <w:t>55.</w:t>
      </w:r>
    </w:p>
    <w:p w14:paraId="733C67E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F6B98F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DD8C3B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FD8A73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594704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6AA4389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91B1EA4" w14:textId="77777777" w:rsidR="00E731BC" w:rsidRPr="00E731BC" w:rsidRDefault="00E731BC" w:rsidP="00E731BC">
      <w:pPr>
        <w:rPr>
          <w:sz w:val="24"/>
          <w:szCs w:val="24"/>
        </w:rPr>
      </w:pPr>
    </w:p>
    <w:p w14:paraId="60735F1B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45146D5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3BB491D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94B5453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79EEB39D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556D887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61935F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03729ED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Tatu Heinonen                                                             </w:t>
      </w:r>
      <w:r w:rsidR="004D40F6">
        <w:rPr>
          <w:sz w:val="24"/>
          <w:szCs w:val="24"/>
        </w:rPr>
        <w:t>Konsta Purtsi</w:t>
      </w:r>
      <w:bookmarkStart w:id="0" w:name="_GoBack"/>
      <w:bookmarkEnd w:id="0"/>
    </w:p>
    <w:p w14:paraId="0F505EF7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1957D29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935DE4A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29DA004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06EAC" w14:textId="77777777" w:rsidR="00E96CA0" w:rsidRDefault="00E96CA0" w:rsidP="001A0B74">
      <w:pPr>
        <w:spacing w:after="0" w:line="240" w:lineRule="auto"/>
      </w:pPr>
      <w:r>
        <w:separator/>
      </w:r>
    </w:p>
  </w:endnote>
  <w:endnote w:type="continuationSeparator" w:id="0">
    <w:p w14:paraId="0DBEBEBD" w14:textId="77777777" w:rsidR="00E96CA0" w:rsidRDefault="00E96CA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59D29" w14:textId="77777777" w:rsidR="00E96CA0" w:rsidRDefault="00E96CA0" w:rsidP="001A0B74">
      <w:pPr>
        <w:spacing w:after="0" w:line="240" w:lineRule="auto"/>
      </w:pPr>
      <w:r>
        <w:separator/>
      </w:r>
    </w:p>
  </w:footnote>
  <w:footnote w:type="continuationSeparator" w:id="0">
    <w:p w14:paraId="0DF35EA1" w14:textId="77777777" w:rsidR="00E96CA0" w:rsidRDefault="00E96CA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BCDE0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4933D685" wp14:editId="64B97C30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2985CF3C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760E56">
      <w:rPr>
        <w:rFonts w:cstheme="minorHAnsi"/>
        <w:color w:val="4C4C4C"/>
      </w:rPr>
      <w:t>9</w:t>
    </w:r>
    <w:r w:rsidRPr="007C5C60">
      <w:rPr>
        <w:rFonts w:cstheme="minorHAnsi"/>
        <w:color w:val="4C4C4C"/>
      </w:rPr>
      <w:t>.</w:t>
    </w:r>
    <w:r w:rsidR="00760E56">
      <w:rPr>
        <w:rFonts w:cstheme="minorHAnsi"/>
        <w:color w:val="4C4C4C"/>
      </w:rPr>
      <w:t>6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0D6C07DE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47685AD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51F2EFE6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E551E"/>
    <w:multiLevelType w:val="hybridMultilevel"/>
    <w:tmpl w:val="8F30ADA4"/>
    <w:lvl w:ilvl="0" w:tplc="A3BCF20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96DB4"/>
    <w:rsid w:val="000A0EC9"/>
    <w:rsid w:val="000A1D6F"/>
    <w:rsid w:val="000B2899"/>
    <w:rsid w:val="000C750C"/>
    <w:rsid w:val="000D05FD"/>
    <w:rsid w:val="000F43C4"/>
    <w:rsid w:val="000F5ABB"/>
    <w:rsid w:val="001128EC"/>
    <w:rsid w:val="00125C97"/>
    <w:rsid w:val="00145416"/>
    <w:rsid w:val="00166504"/>
    <w:rsid w:val="001753A5"/>
    <w:rsid w:val="00185D77"/>
    <w:rsid w:val="00185E7E"/>
    <w:rsid w:val="00190C77"/>
    <w:rsid w:val="001A0B74"/>
    <w:rsid w:val="001C5446"/>
    <w:rsid w:val="001C7EF5"/>
    <w:rsid w:val="001D26B3"/>
    <w:rsid w:val="001D4001"/>
    <w:rsid w:val="002156E8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F68E7"/>
    <w:rsid w:val="00413E35"/>
    <w:rsid w:val="00424EEE"/>
    <w:rsid w:val="004370A8"/>
    <w:rsid w:val="0044674C"/>
    <w:rsid w:val="004642A4"/>
    <w:rsid w:val="00470D64"/>
    <w:rsid w:val="004763B1"/>
    <w:rsid w:val="00487AFB"/>
    <w:rsid w:val="004915F9"/>
    <w:rsid w:val="004D40F6"/>
    <w:rsid w:val="004E730B"/>
    <w:rsid w:val="004F488D"/>
    <w:rsid w:val="00503F27"/>
    <w:rsid w:val="00514820"/>
    <w:rsid w:val="00545529"/>
    <w:rsid w:val="00562B96"/>
    <w:rsid w:val="00570EBE"/>
    <w:rsid w:val="00573F63"/>
    <w:rsid w:val="005A4F3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60E56"/>
    <w:rsid w:val="007C5C60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9127D"/>
    <w:rsid w:val="009B3B71"/>
    <w:rsid w:val="009C71F5"/>
    <w:rsid w:val="009E17AB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9511F"/>
    <w:rsid w:val="00AB186D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205BA"/>
    <w:rsid w:val="00C607AD"/>
    <w:rsid w:val="00C6697E"/>
    <w:rsid w:val="00CA32CB"/>
    <w:rsid w:val="00CB4689"/>
    <w:rsid w:val="00CC0F9F"/>
    <w:rsid w:val="00CC6307"/>
    <w:rsid w:val="00CD02CA"/>
    <w:rsid w:val="00CD3AE8"/>
    <w:rsid w:val="00CE31DA"/>
    <w:rsid w:val="00D22640"/>
    <w:rsid w:val="00D23E6B"/>
    <w:rsid w:val="00D40610"/>
    <w:rsid w:val="00D9095E"/>
    <w:rsid w:val="00D913CF"/>
    <w:rsid w:val="00D97563"/>
    <w:rsid w:val="00DA0DE7"/>
    <w:rsid w:val="00DA7E45"/>
    <w:rsid w:val="00DB1F9D"/>
    <w:rsid w:val="00DC0AD7"/>
    <w:rsid w:val="00DC7EEC"/>
    <w:rsid w:val="00DE06A4"/>
    <w:rsid w:val="00DE627E"/>
    <w:rsid w:val="00DF0724"/>
    <w:rsid w:val="00E1048F"/>
    <w:rsid w:val="00E261C2"/>
    <w:rsid w:val="00E731BC"/>
    <w:rsid w:val="00E76171"/>
    <w:rsid w:val="00E80099"/>
    <w:rsid w:val="00E96CA0"/>
    <w:rsid w:val="00EA6EF7"/>
    <w:rsid w:val="00EB5B7B"/>
    <w:rsid w:val="00EC380E"/>
    <w:rsid w:val="00EC7128"/>
    <w:rsid w:val="00ED2834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D66D2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CC63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  <w:style w:type="character" w:customStyle="1" w:styleId="Otsikko1Char">
    <w:name w:val="Otsikko 1 Char"/>
    <w:basedOn w:val="Kappaleenoletusfontti"/>
    <w:link w:val="Otsikko1"/>
    <w:uiPriority w:val="9"/>
    <w:rsid w:val="00CC63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-JelIuZB8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82BFB-498F-47EA-91EC-B4A10351C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6120</TotalTime>
  <Pages>1</Pages>
  <Words>384</Words>
  <Characters>3114</Characters>
  <Application>Microsoft Office Word</Application>
  <DocSecurity>0</DocSecurity>
  <Lines>25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15</cp:revision>
  <cp:lastPrinted>2019-01-16T07:08:00Z</cp:lastPrinted>
  <dcterms:created xsi:type="dcterms:W3CDTF">2018-06-19T19:17:00Z</dcterms:created>
  <dcterms:modified xsi:type="dcterms:W3CDTF">2019-01-16T07:08:00Z</dcterms:modified>
</cp:coreProperties>
</file>